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792" w:rsidRDefault="00426792" w:rsidP="00426792">
      <w:pPr>
        <w:jc w:val="center"/>
        <w:rPr>
          <w:rFonts w:ascii="Arial" w:hAnsi="Arial" w:cs="Arial"/>
          <w:b/>
          <w:lang w:eastAsia="ru-RU"/>
        </w:rPr>
      </w:pPr>
    </w:p>
    <w:p w:rsidR="00504527" w:rsidRPr="006F721F" w:rsidRDefault="002A434A" w:rsidP="004F728D">
      <w:pPr>
        <w:spacing w:after="120"/>
        <w:jc w:val="center"/>
        <w:rPr>
          <w:rFonts w:ascii="Arial" w:hAnsi="Arial" w:cs="Arial"/>
          <w:b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</w:t>
      </w:r>
      <w:bookmarkStart w:id="0" w:name="_GoBack"/>
      <w:bookmarkEnd w:id="0"/>
      <w:r w:rsidR="009102EA" w:rsidRPr="009102EA">
        <w:rPr>
          <w:rFonts w:ascii="Arial" w:hAnsi="Arial" w:cs="Arial"/>
          <w:b/>
          <w:lang w:eastAsia="ru-RU"/>
        </w:rPr>
        <w:t>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  <w:t>(актуализация на 2023–</w:t>
      </w:r>
      <w:r>
        <w:rPr>
          <w:rFonts w:ascii="Arial" w:hAnsi="Arial" w:cs="Arial"/>
          <w:b/>
          <w:lang w:eastAsia="ru-RU"/>
        </w:rPr>
        <w:t>202</w:t>
      </w:r>
      <w:r w:rsidR="00C44BAA">
        <w:rPr>
          <w:rFonts w:ascii="Arial" w:hAnsi="Arial" w:cs="Arial"/>
          <w:b/>
          <w:lang w:eastAsia="ru-RU"/>
        </w:rPr>
        <w:t>5</w:t>
      </w:r>
      <w:r>
        <w:rPr>
          <w:rFonts w:ascii="Arial" w:hAnsi="Arial" w:cs="Arial"/>
          <w:b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44BA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</w:p>
        </w:tc>
        <w:tc>
          <w:tcPr>
            <w:tcW w:w="2686" w:type="dxa"/>
          </w:tcPr>
          <w:p w:rsidR="00C44BAA" w:rsidRPr="00E16574" w:rsidRDefault="008D7808" w:rsidP="008547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Разработка структуры проекта модельного закона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  <w:r w:rsidRPr="00E165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8547E8" w:rsidRPr="00E16574" w:rsidRDefault="008547E8" w:rsidP="00D93453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</w:rPr>
              <w:br/>
            </w:r>
            <w:r w:rsidR="001B4CEE" w:rsidRPr="00E16574">
              <w:rPr>
                <w:rFonts w:ascii="Arial" w:hAnsi="Arial" w:cs="Arial"/>
              </w:rPr>
              <w:t>ФГУП «ВНИИМ им. Д.И. Менделеева»</w:t>
            </w:r>
            <w:r w:rsidR="00D93453">
              <w:rPr>
                <w:rFonts w:ascii="Arial" w:hAnsi="Arial" w:cs="Arial"/>
              </w:rPr>
              <w:t>,</w:t>
            </w:r>
            <w:r w:rsidR="00343915">
              <w:rPr>
                <w:rFonts w:ascii="Arial" w:hAnsi="Arial" w:cs="Arial"/>
              </w:rPr>
              <w:t xml:space="preserve"> </w:t>
            </w:r>
            <w:r w:rsidR="00343915">
              <w:rPr>
                <w:rFonts w:ascii="Arial" w:hAnsi="Arial" w:cs="Arial"/>
              </w:rPr>
              <w:br/>
            </w:r>
            <w:r w:rsidR="00343915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AE412B" w:rsidP="008547E8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пересмотра ГОСТ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>.1.370-2023)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РМГ «ГСИ. 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EC3654" w:rsidRPr="00E16574" w:rsidRDefault="008547E8" w:rsidP="00EC365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 w:rsidR="001B4CEE">
              <w:rPr>
                <w:rFonts w:ascii="Arial" w:hAnsi="Arial" w:cs="Arial"/>
              </w:rPr>
              <w:t xml:space="preserve">, </w:t>
            </w:r>
            <w:r w:rsidR="001B4CEE">
              <w:rPr>
                <w:rFonts w:ascii="Arial" w:hAnsi="Arial" w:cs="Arial"/>
              </w:rPr>
              <w:br/>
            </w:r>
            <w:r w:rsidR="001B4CEE" w:rsidRPr="00E16574">
              <w:rPr>
                <w:rFonts w:ascii="Arial" w:hAnsi="Arial" w:cs="Arial"/>
              </w:rPr>
              <w:t>РУП «</w:t>
            </w:r>
            <w:proofErr w:type="spellStart"/>
            <w:r w:rsidR="001B4CEE" w:rsidRPr="00E16574">
              <w:rPr>
                <w:rFonts w:ascii="Arial" w:hAnsi="Arial" w:cs="Arial"/>
              </w:rPr>
              <w:t>БелГИМ</w:t>
            </w:r>
            <w:proofErr w:type="spellEnd"/>
            <w:r w:rsidR="001B4CEE" w:rsidRPr="00E16574">
              <w:rPr>
                <w:rFonts w:ascii="Arial" w:hAnsi="Arial" w:cs="Arial"/>
              </w:rPr>
              <w:t>»</w:t>
            </w:r>
            <w:r w:rsidR="00EC3654">
              <w:rPr>
                <w:rFonts w:ascii="Arial" w:hAnsi="Arial" w:cs="Arial"/>
              </w:rPr>
              <w:t xml:space="preserve">. </w:t>
            </w:r>
            <w:r w:rsidR="00EC3654">
              <w:rPr>
                <w:rFonts w:ascii="Arial" w:hAnsi="Arial" w:cs="Arial"/>
              </w:rPr>
              <w:br/>
              <w:t xml:space="preserve">Кыргызская Республика, </w:t>
            </w:r>
            <w:r w:rsidR="00EC3654">
              <w:rPr>
                <w:rFonts w:ascii="Arial" w:hAnsi="Arial" w:cs="Arial"/>
              </w:rPr>
              <w:br/>
            </w:r>
            <w:proofErr w:type="spellStart"/>
            <w:r w:rsidR="00EC3654">
              <w:rPr>
                <w:rFonts w:ascii="Arial" w:hAnsi="Arial" w:cs="Arial"/>
              </w:rPr>
              <w:t>Кыргызстандарт</w:t>
            </w:r>
            <w:proofErr w:type="spellEnd"/>
          </w:p>
        </w:tc>
        <w:tc>
          <w:tcPr>
            <w:tcW w:w="2686" w:type="dxa"/>
          </w:tcPr>
          <w:p w:rsidR="008547E8" w:rsidRPr="00791EE5" w:rsidRDefault="008547E8" w:rsidP="00CA231F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Продолжение разработки РМГ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B6342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B63422" w:rsidRPr="00B63422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E16574" w:rsidRDefault="008547E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 xml:space="preserve">Российская Федерация, </w:t>
            </w:r>
            <w:r w:rsidRPr="00E16574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791EE5" w:rsidRDefault="008547E8" w:rsidP="008547E8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 xml:space="preserve">Разработка нового документа в соответствии с межправительственным соглашением, подписанным в мае 2015 года в п. </w:t>
            </w:r>
            <w:proofErr w:type="spellStart"/>
            <w:r w:rsidRPr="00791EE5">
              <w:rPr>
                <w:rFonts w:ascii="Arial" w:hAnsi="Arial" w:cs="Arial"/>
              </w:rPr>
              <w:t>Бурабай</w:t>
            </w:r>
            <w:proofErr w:type="spellEnd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РГП «</w:t>
            </w:r>
            <w:proofErr w:type="spellStart"/>
            <w:r w:rsidR="001B4CEE" w:rsidRPr="00D804F3">
              <w:rPr>
                <w:rFonts w:ascii="Arial" w:hAnsi="Arial" w:cs="Arial"/>
              </w:rPr>
              <w:t>КазСтандарт</w:t>
            </w:r>
            <w:proofErr w:type="spellEnd"/>
            <w:r w:rsidR="001B4CEE" w:rsidRPr="00D804F3">
              <w:rPr>
                <w:rFonts w:ascii="Arial" w:hAnsi="Arial" w:cs="Arial"/>
              </w:rPr>
              <w:t xml:space="preserve">» </w:t>
            </w:r>
          </w:p>
        </w:tc>
        <w:tc>
          <w:tcPr>
            <w:tcW w:w="2686" w:type="dxa"/>
          </w:tcPr>
          <w:p w:rsidR="00A66E9E" w:rsidRPr="00791EE5" w:rsidRDefault="00166951" w:rsidP="008E4DFA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</w:t>
            </w:r>
            <w:r w:rsidR="008E4DFA">
              <w:rPr>
                <w:rFonts w:ascii="Arial" w:hAnsi="Arial" w:cs="Arial"/>
              </w:rPr>
              <w:t>окончательная</w:t>
            </w:r>
            <w:r w:rsidRPr="00791EE5">
              <w:rPr>
                <w:rFonts w:ascii="Arial" w:hAnsi="Arial" w:cs="Arial"/>
              </w:rPr>
              <w:t xml:space="preserve"> редакци</w:t>
            </w:r>
            <w:r w:rsidR="008E4DFA">
              <w:rPr>
                <w:rFonts w:ascii="Arial" w:hAnsi="Arial" w:cs="Arial"/>
              </w:rPr>
              <w:t>я</w:t>
            </w:r>
            <w:r w:rsidRPr="00791EE5">
              <w:rPr>
                <w:rFonts w:ascii="Arial" w:hAnsi="Arial" w:cs="Arial"/>
              </w:rPr>
              <w:t xml:space="preserve"> </w:t>
            </w:r>
            <w:r w:rsidR="008E4DFA" w:rsidRPr="00791EE5">
              <w:rPr>
                <w:rFonts w:ascii="Arial" w:hAnsi="Arial" w:cs="Arial"/>
                <w:color w:val="000000"/>
              </w:rPr>
              <w:t xml:space="preserve">на стадии </w:t>
            </w:r>
            <w:r w:rsidR="008E4DFA">
              <w:rPr>
                <w:rFonts w:ascii="Arial" w:hAnsi="Arial" w:cs="Arial"/>
                <w:color w:val="000000"/>
              </w:rPr>
              <w:t>голосования</w:t>
            </w:r>
            <w:r w:rsidR="008E4DFA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>.3.008-2022)</w:t>
            </w:r>
            <w:r w:rsidR="00D66443">
              <w:rPr>
                <w:rFonts w:ascii="Arial" w:hAnsi="Arial" w:cs="Arial"/>
              </w:rPr>
              <w:t xml:space="preserve">. </w:t>
            </w:r>
            <w:r w:rsidR="00D66443">
              <w:rPr>
                <w:rFonts w:ascii="Arial" w:hAnsi="Arial" w:cs="Arial"/>
              </w:rPr>
              <w:br/>
              <w:t>Дата окончания голосования 15.08.2023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166951" w:rsidP="0035593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Отзывы получены: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E16574" w:rsidRDefault="007B2E2E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6607C2" w:rsidRPr="00791EE5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</w:t>
            </w:r>
            <w:proofErr w:type="spellStart"/>
            <w:r w:rsidRPr="00791EE5">
              <w:rPr>
                <w:rFonts w:ascii="Arial" w:hAnsi="Arial" w:cs="Arial"/>
              </w:rPr>
              <w:t>БелГИМ</w:t>
            </w:r>
            <w:proofErr w:type="spellEnd"/>
            <w:r w:rsidRPr="00791EE5">
              <w:rPr>
                <w:rFonts w:ascii="Arial" w:hAnsi="Arial" w:cs="Arial"/>
              </w:rPr>
              <w:t>»</w:t>
            </w:r>
            <w:r w:rsidR="00721C3A" w:rsidRPr="00791EE5">
              <w:rPr>
                <w:rFonts w:ascii="Arial" w:hAnsi="Arial" w:cs="Arial"/>
              </w:rPr>
              <w:t xml:space="preserve">, </w:t>
            </w:r>
            <w:r w:rsidR="00721C3A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525630" w:rsidRDefault="00525630" w:rsidP="00525630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>одготовки окончательной редакции</w:t>
            </w:r>
            <w:r w:rsidR="00166951" w:rsidRPr="00791EE5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66951"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="00166951" w:rsidRPr="00791EE5">
              <w:rPr>
                <w:rFonts w:ascii="Arial" w:hAnsi="Arial" w:cs="Arial"/>
              </w:rPr>
              <w:t>(</w:t>
            </w:r>
            <w:r w:rsidR="00166951" w:rsidRPr="00791EE5">
              <w:rPr>
                <w:rFonts w:ascii="Arial" w:hAnsi="Arial" w:cs="Arial"/>
                <w:lang w:val="en-US"/>
              </w:rPr>
              <w:t>BY</w:t>
            </w:r>
            <w:r w:rsidR="00166951" w:rsidRPr="00791EE5">
              <w:rPr>
                <w:rFonts w:ascii="Arial" w:hAnsi="Arial" w:cs="Arial"/>
              </w:rPr>
              <w:t>.3.001-2022)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</w:rPr>
              <w:t xml:space="preserve">Отзывы получены: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91EE5">
              <w:rPr>
                <w:rFonts w:ascii="Arial" w:hAnsi="Arial" w:cs="Arial"/>
              </w:rPr>
              <w:t>ФГУП «ВНИИМ им. Д.И. Менделеева»</w:t>
            </w:r>
            <w:r w:rsidR="00721C3A" w:rsidRPr="00791EE5">
              <w:rPr>
                <w:rFonts w:ascii="Arial" w:hAnsi="Arial" w:cs="Arial"/>
              </w:rPr>
              <w:t>,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AE412B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проекта пересмотра ГОСТ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>.1.371-2023)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791EE5" w:rsidRDefault="007B2E2E" w:rsidP="001B4CEE">
            <w:pPr>
              <w:spacing w:before="60" w:after="60"/>
              <w:jc w:val="center"/>
              <w:rPr>
                <w:rFonts w:ascii="Arial" w:hAnsi="Arial" w:cs="Arial"/>
                <w:strike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</w:t>
            </w:r>
            <w:proofErr w:type="spellStart"/>
            <w:r w:rsidRPr="00791EE5">
              <w:rPr>
                <w:rFonts w:ascii="Arial" w:hAnsi="Arial" w:cs="Arial"/>
              </w:rPr>
              <w:t>БелГИМ</w:t>
            </w:r>
            <w:proofErr w:type="spellEnd"/>
            <w:r w:rsidRPr="00791EE5">
              <w:rPr>
                <w:rFonts w:ascii="Arial" w:hAnsi="Arial" w:cs="Arial"/>
              </w:rPr>
              <w:t>»</w:t>
            </w:r>
            <w:r w:rsidR="00D93453" w:rsidRPr="00791EE5">
              <w:rPr>
                <w:rFonts w:ascii="Arial" w:hAnsi="Arial" w:cs="Arial"/>
              </w:rPr>
              <w:t>.</w:t>
            </w:r>
            <w:r w:rsidR="00F9780F" w:rsidRPr="00791EE5">
              <w:rPr>
                <w:rFonts w:ascii="Arial" w:hAnsi="Arial" w:cs="Arial"/>
              </w:rPr>
              <w:t xml:space="preserve"> </w:t>
            </w:r>
            <w:r w:rsidR="00F9780F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8547E8" w:rsidRPr="00791EE5" w:rsidRDefault="0097643C" w:rsidP="00AC560A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>одготовки окончательной редакции</w:t>
            </w:r>
            <w:r w:rsidRPr="00212B6D">
              <w:rPr>
                <w:rFonts w:ascii="Arial" w:hAnsi="Arial" w:cs="Arial"/>
              </w:rPr>
              <w:t xml:space="preserve"> </w:t>
            </w:r>
            <w:r w:rsidRPr="00212B6D">
              <w:rPr>
                <w:rFonts w:ascii="Arial" w:hAnsi="Arial" w:cs="Arial"/>
              </w:rPr>
              <w:br/>
              <w:t>(</w:t>
            </w:r>
            <w:r w:rsidRPr="00212B6D">
              <w:rPr>
                <w:rFonts w:ascii="Arial" w:hAnsi="Arial" w:cs="Arial"/>
                <w:lang w:val="en-US"/>
              </w:rPr>
              <w:t>BY</w:t>
            </w:r>
            <w:r w:rsidRPr="00212B6D">
              <w:rPr>
                <w:rFonts w:ascii="Arial" w:hAnsi="Arial" w:cs="Arial"/>
              </w:rPr>
              <w:t>.1.001-2023)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</w:rPr>
              <w:t xml:space="preserve">Отзывы получены: </w:t>
            </w:r>
            <w:r>
              <w:rPr>
                <w:rFonts w:ascii="Arial" w:hAnsi="Arial" w:cs="Arial"/>
                <w:lang w:val="en-US"/>
              </w:rPr>
              <w:t>U</w:t>
            </w:r>
            <w:r w:rsidRPr="00791EE5">
              <w:rPr>
                <w:rFonts w:ascii="Arial" w:hAnsi="Arial" w:cs="Arial"/>
                <w:lang w:val="en-US"/>
              </w:rPr>
              <w:t>Z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8547E8" w:rsidRPr="00791EE5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5C19F9" w:rsidRDefault="00F646BE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5C19F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F876AB" w:rsidP="00252CFA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252CFA">
              <w:rPr>
                <w:rFonts w:ascii="Arial" w:hAnsi="Arial" w:cs="Arial"/>
              </w:rPr>
              <w:t>.</w:t>
            </w:r>
            <w:r w:rsidR="00252CFA" w:rsidRPr="00D804F3">
              <w:rPr>
                <w:rFonts w:ascii="Arial" w:hAnsi="Arial" w:cs="Arial"/>
                <w:color w:val="000000"/>
              </w:rPr>
              <w:t xml:space="preserve"> МТК 206</w:t>
            </w:r>
            <w:r w:rsidR="0039482D">
              <w:rPr>
                <w:rFonts w:ascii="Arial" w:hAnsi="Arial" w:cs="Arial"/>
              </w:rPr>
              <w:t>.</w:t>
            </w:r>
            <w:r w:rsidR="00252CFA">
              <w:rPr>
                <w:rFonts w:ascii="Arial" w:hAnsi="Arial" w:cs="Arial"/>
              </w:rPr>
              <w:t xml:space="preserve"> </w:t>
            </w:r>
            <w:r w:rsidR="00252CFA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 xml:space="preserve">Республика Узбекистан, </w:t>
            </w:r>
            <w:r w:rsidR="0074185B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>ГУ «</w:t>
            </w:r>
            <w:proofErr w:type="spellStart"/>
            <w:r w:rsidR="0039482D">
              <w:rPr>
                <w:rFonts w:ascii="Arial" w:hAnsi="Arial" w:cs="Arial"/>
              </w:rPr>
              <w:t>УзНИМ</w:t>
            </w:r>
            <w:proofErr w:type="spellEnd"/>
            <w:r w:rsidR="0039482D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791EE5" w:rsidRDefault="00F30DCE" w:rsidP="00F30DCE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В АИС МГС р</w:t>
            </w:r>
            <w:r w:rsidR="00E110BA">
              <w:rPr>
                <w:rFonts w:ascii="Arial" w:hAnsi="Arial" w:cs="Arial"/>
                <w:snapToGrid w:val="0"/>
                <w:lang w:eastAsia="ru-RU"/>
              </w:rPr>
              <w:t xml:space="preserve">ассмотрение первой редакции проекта </w:t>
            </w:r>
            <w:r w:rsidR="00E110BA">
              <w:rPr>
                <w:rFonts w:ascii="Arial" w:hAnsi="Arial" w:cs="Arial"/>
                <w:snapToGrid w:val="0"/>
                <w:lang w:eastAsia="ru-RU"/>
              </w:rPr>
              <w:br/>
              <w:t xml:space="preserve">(срок направления отзыва 14.09.2023) </w:t>
            </w:r>
            <w:r w:rsidR="00D87DED"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="00D87DED" w:rsidRPr="00791EE5">
              <w:rPr>
                <w:rFonts w:ascii="Arial" w:hAnsi="Arial" w:cs="Arial"/>
              </w:rPr>
              <w:t>(</w:t>
            </w:r>
            <w:r w:rsidR="00D87DED" w:rsidRPr="00791EE5">
              <w:rPr>
                <w:rFonts w:ascii="Arial" w:hAnsi="Arial" w:cs="Arial"/>
                <w:lang w:val="en-US"/>
              </w:rPr>
              <w:t>RU</w:t>
            </w:r>
            <w:r w:rsidR="00D87DED" w:rsidRPr="00791EE5">
              <w:rPr>
                <w:rFonts w:ascii="Arial" w:hAnsi="Arial" w:cs="Arial"/>
              </w:rPr>
              <w:t>.1.372-2023)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21275D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D73" w:rsidRDefault="00163D73" w:rsidP="006F2604">
      <w:r>
        <w:separator/>
      </w:r>
    </w:p>
  </w:endnote>
  <w:endnote w:type="continuationSeparator" w:id="0">
    <w:p w:rsidR="00163D73" w:rsidRDefault="00163D73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A36D58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A36D58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D73" w:rsidRDefault="00163D73" w:rsidP="006F2604">
      <w:r>
        <w:separator/>
      </w:r>
    </w:p>
  </w:footnote>
  <w:footnote w:type="continuationSeparator" w:id="0">
    <w:p w:rsidR="00163D73" w:rsidRDefault="00163D73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570BC3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A36D58">
      <w:rPr>
        <w:rFonts w:ascii="Arial" w:hAnsi="Arial" w:cs="Arial"/>
        <w:color w:val="000000"/>
        <w:sz w:val="22"/>
        <w:szCs w:val="22"/>
      </w:rPr>
      <w:t>25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2832D3">
      <w:rPr>
        <w:rFonts w:ascii="Arial" w:hAnsi="Arial" w:cs="Arial"/>
        <w:color w:val="000000"/>
        <w:sz w:val="22"/>
        <w:szCs w:val="22"/>
      </w:rPr>
      <w:t xml:space="preserve"> МГС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2832D3">
      <w:rPr>
        <w:rFonts w:ascii="Arial" w:hAnsi="Arial" w:cs="Arial"/>
        <w:color w:val="000000"/>
        <w:sz w:val="22"/>
        <w:szCs w:val="22"/>
      </w:rPr>
      <w:t>63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570BC3">
      <w:rPr>
        <w:rFonts w:ascii="Arial" w:hAnsi="Arial" w:cs="Arial"/>
        <w:color w:val="000000"/>
        <w:sz w:val="22"/>
        <w:szCs w:val="22"/>
      </w:rPr>
      <w:t>3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43113"/>
    <w:rsid w:val="00050594"/>
    <w:rsid w:val="00050FE8"/>
    <w:rsid w:val="00054741"/>
    <w:rsid w:val="00054FF4"/>
    <w:rsid w:val="000572C1"/>
    <w:rsid w:val="00060C69"/>
    <w:rsid w:val="00064065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D74FD"/>
    <w:rsid w:val="000E7047"/>
    <w:rsid w:val="000F2D3A"/>
    <w:rsid w:val="00102A1E"/>
    <w:rsid w:val="0010428D"/>
    <w:rsid w:val="00104929"/>
    <w:rsid w:val="00112CEF"/>
    <w:rsid w:val="00113521"/>
    <w:rsid w:val="00114119"/>
    <w:rsid w:val="001377FD"/>
    <w:rsid w:val="00143487"/>
    <w:rsid w:val="001447A2"/>
    <w:rsid w:val="001467F3"/>
    <w:rsid w:val="00163D73"/>
    <w:rsid w:val="00165DEB"/>
    <w:rsid w:val="00166951"/>
    <w:rsid w:val="00170009"/>
    <w:rsid w:val="00173AC8"/>
    <w:rsid w:val="00183751"/>
    <w:rsid w:val="00185200"/>
    <w:rsid w:val="00186C78"/>
    <w:rsid w:val="00190ED2"/>
    <w:rsid w:val="00196826"/>
    <w:rsid w:val="001A4355"/>
    <w:rsid w:val="001B4480"/>
    <w:rsid w:val="001B4969"/>
    <w:rsid w:val="001B4CEE"/>
    <w:rsid w:val="001C10CA"/>
    <w:rsid w:val="001D2871"/>
    <w:rsid w:val="001D76E6"/>
    <w:rsid w:val="001E0CE2"/>
    <w:rsid w:val="001F1C9B"/>
    <w:rsid w:val="001F7E7E"/>
    <w:rsid w:val="002079A1"/>
    <w:rsid w:val="0021275D"/>
    <w:rsid w:val="002145C7"/>
    <w:rsid w:val="0022788E"/>
    <w:rsid w:val="002326AB"/>
    <w:rsid w:val="00233052"/>
    <w:rsid w:val="002356C8"/>
    <w:rsid w:val="00240559"/>
    <w:rsid w:val="002427C2"/>
    <w:rsid w:val="00252CFA"/>
    <w:rsid w:val="00262305"/>
    <w:rsid w:val="002832D3"/>
    <w:rsid w:val="002871E8"/>
    <w:rsid w:val="00293FAC"/>
    <w:rsid w:val="002A1373"/>
    <w:rsid w:val="002A29A5"/>
    <w:rsid w:val="002A2D1F"/>
    <w:rsid w:val="002A3372"/>
    <w:rsid w:val="002A434A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3915"/>
    <w:rsid w:val="00355936"/>
    <w:rsid w:val="00356029"/>
    <w:rsid w:val="00357ED7"/>
    <w:rsid w:val="00360B88"/>
    <w:rsid w:val="0037222B"/>
    <w:rsid w:val="00372392"/>
    <w:rsid w:val="00373C1B"/>
    <w:rsid w:val="00381416"/>
    <w:rsid w:val="0039456F"/>
    <w:rsid w:val="0039482D"/>
    <w:rsid w:val="00397EC1"/>
    <w:rsid w:val="003A36CD"/>
    <w:rsid w:val="003A7D3F"/>
    <w:rsid w:val="003B5F43"/>
    <w:rsid w:val="003B7EA2"/>
    <w:rsid w:val="003C38F4"/>
    <w:rsid w:val="003D2A86"/>
    <w:rsid w:val="003D4133"/>
    <w:rsid w:val="003E3BC8"/>
    <w:rsid w:val="003E7CC0"/>
    <w:rsid w:val="003F70F9"/>
    <w:rsid w:val="003F7D7A"/>
    <w:rsid w:val="004024FE"/>
    <w:rsid w:val="004057A9"/>
    <w:rsid w:val="00407B36"/>
    <w:rsid w:val="004121F7"/>
    <w:rsid w:val="00426792"/>
    <w:rsid w:val="00426A87"/>
    <w:rsid w:val="00433397"/>
    <w:rsid w:val="00444103"/>
    <w:rsid w:val="004462DF"/>
    <w:rsid w:val="00452F5C"/>
    <w:rsid w:val="0045470D"/>
    <w:rsid w:val="00454B54"/>
    <w:rsid w:val="00460007"/>
    <w:rsid w:val="004642F0"/>
    <w:rsid w:val="00473F80"/>
    <w:rsid w:val="004771DA"/>
    <w:rsid w:val="0048376C"/>
    <w:rsid w:val="00491078"/>
    <w:rsid w:val="004A4E74"/>
    <w:rsid w:val="004B2F46"/>
    <w:rsid w:val="004C52AC"/>
    <w:rsid w:val="004D6C5B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3FF3"/>
    <w:rsid w:val="00592586"/>
    <w:rsid w:val="005A09EB"/>
    <w:rsid w:val="005B3D72"/>
    <w:rsid w:val="005C19F9"/>
    <w:rsid w:val="005C2EAB"/>
    <w:rsid w:val="005E4290"/>
    <w:rsid w:val="005E5336"/>
    <w:rsid w:val="005E5EF6"/>
    <w:rsid w:val="005F77CA"/>
    <w:rsid w:val="00605BA6"/>
    <w:rsid w:val="00606C51"/>
    <w:rsid w:val="00613BC5"/>
    <w:rsid w:val="00647217"/>
    <w:rsid w:val="006507A1"/>
    <w:rsid w:val="00653229"/>
    <w:rsid w:val="006601B2"/>
    <w:rsid w:val="006607C2"/>
    <w:rsid w:val="00670C18"/>
    <w:rsid w:val="006719B6"/>
    <w:rsid w:val="0068106D"/>
    <w:rsid w:val="00693B11"/>
    <w:rsid w:val="006A2108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20FF6"/>
    <w:rsid w:val="00721C3A"/>
    <w:rsid w:val="007243D5"/>
    <w:rsid w:val="007328E8"/>
    <w:rsid w:val="0074185B"/>
    <w:rsid w:val="0075102C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EE5"/>
    <w:rsid w:val="007924C5"/>
    <w:rsid w:val="00793C07"/>
    <w:rsid w:val="00795148"/>
    <w:rsid w:val="007B1FF1"/>
    <w:rsid w:val="007B24D1"/>
    <w:rsid w:val="007B2E2E"/>
    <w:rsid w:val="007B2FCB"/>
    <w:rsid w:val="007D2A96"/>
    <w:rsid w:val="007D3635"/>
    <w:rsid w:val="007E0F44"/>
    <w:rsid w:val="007E3563"/>
    <w:rsid w:val="00800F60"/>
    <w:rsid w:val="00814CAE"/>
    <w:rsid w:val="00817268"/>
    <w:rsid w:val="00822E57"/>
    <w:rsid w:val="00831065"/>
    <w:rsid w:val="0083341B"/>
    <w:rsid w:val="00843629"/>
    <w:rsid w:val="00850FC5"/>
    <w:rsid w:val="00852BC6"/>
    <w:rsid w:val="008547E8"/>
    <w:rsid w:val="008707E8"/>
    <w:rsid w:val="00882E5E"/>
    <w:rsid w:val="0089217C"/>
    <w:rsid w:val="008A1095"/>
    <w:rsid w:val="008A1494"/>
    <w:rsid w:val="008A72FD"/>
    <w:rsid w:val="008B6CB2"/>
    <w:rsid w:val="008C0FA4"/>
    <w:rsid w:val="008C7DE6"/>
    <w:rsid w:val="008D0319"/>
    <w:rsid w:val="008D0ECF"/>
    <w:rsid w:val="008D1354"/>
    <w:rsid w:val="008D2F6F"/>
    <w:rsid w:val="008D7808"/>
    <w:rsid w:val="008E49B4"/>
    <w:rsid w:val="008E4DFA"/>
    <w:rsid w:val="008F3C69"/>
    <w:rsid w:val="0090113B"/>
    <w:rsid w:val="009102EA"/>
    <w:rsid w:val="00912A1C"/>
    <w:rsid w:val="00912C7D"/>
    <w:rsid w:val="009249A0"/>
    <w:rsid w:val="00925B07"/>
    <w:rsid w:val="00931A85"/>
    <w:rsid w:val="00931EF3"/>
    <w:rsid w:val="00933F7A"/>
    <w:rsid w:val="00935614"/>
    <w:rsid w:val="0094242C"/>
    <w:rsid w:val="00962346"/>
    <w:rsid w:val="00963AAC"/>
    <w:rsid w:val="0097415F"/>
    <w:rsid w:val="0097643C"/>
    <w:rsid w:val="009844E4"/>
    <w:rsid w:val="00986A91"/>
    <w:rsid w:val="00994F93"/>
    <w:rsid w:val="009961BB"/>
    <w:rsid w:val="00996C29"/>
    <w:rsid w:val="009A252F"/>
    <w:rsid w:val="009B3B8B"/>
    <w:rsid w:val="009B3DC8"/>
    <w:rsid w:val="009B4E3A"/>
    <w:rsid w:val="009B517E"/>
    <w:rsid w:val="009C20D6"/>
    <w:rsid w:val="009D4DCC"/>
    <w:rsid w:val="009D7352"/>
    <w:rsid w:val="009E4349"/>
    <w:rsid w:val="009F23EB"/>
    <w:rsid w:val="00A00289"/>
    <w:rsid w:val="00A05E61"/>
    <w:rsid w:val="00A153F5"/>
    <w:rsid w:val="00A16550"/>
    <w:rsid w:val="00A23842"/>
    <w:rsid w:val="00A31056"/>
    <w:rsid w:val="00A34540"/>
    <w:rsid w:val="00A36D58"/>
    <w:rsid w:val="00A41F54"/>
    <w:rsid w:val="00A44F99"/>
    <w:rsid w:val="00A52016"/>
    <w:rsid w:val="00A52CC9"/>
    <w:rsid w:val="00A537BC"/>
    <w:rsid w:val="00A5450C"/>
    <w:rsid w:val="00A5599E"/>
    <w:rsid w:val="00A57E87"/>
    <w:rsid w:val="00A66E9E"/>
    <w:rsid w:val="00A66F96"/>
    <w:rsid w:val="00A721A9"/>
    <w:rsid w:val="00A72584"/>
    <w:rsid w:val="00A72A82"/>
    <w:rsid w:val="00A871A5"/>
    <w:rsid w:val="00AB6107"/>
    <w:rsid w:val="00AC560A"/>
    <w:rsid w:val="00AD2CF9"/>
    <w:rsid w:val="00AE36D0"/>
    <w:rsid w:val="00AE412B"/>
    <w:rsid w:val="00AE47CF"/>
    <w:rsid w:val="00AF36EA"/>
    <w:rsid w:val="00AF52D1"/>
    <w:rsid w:val="00AF61B7"/>
    <w:rsid w:val="00B01AE7"/>
    <w:rsid w:val="00B02AAB"/>
    <w:rsid w:val="00B1339B"/>
    <w:rsid w:val="00B20E6C"/>
    <w:rsid w:val="00B25337"/>
    <w:rsid w:val="00B26C7A"/>
    <w:rsid w:val="00B53308"/>
    <w:rsid w:val="00B63422"/>
    <w:rsid w:val="00B80AB9"/>
    <w:rsid w:val="00B82765"/>
    <w:rsid w:val="00B86170"/>
    <w:rsid w:val="00BA049C"/>
    <w:rsid w:val="00BB0FF6"/>
    <w:rsid w:val="00BB3856"/>
    <w:rsid w:val="00BC2592"/>
    <w:rsid w:val="00BC79CA"/>
    <w:rsid w:val="00BC7E29"/>
    <w:rsid w:val="00BD4A51"/>
    <w:rsid w:val="00BE01F5"/>
    <w:rsid w:val="00BE3750"/>
    <w:rsid w:val="00BE7C3D"/>
    <w:rsid w:val="00C03ADB"/>
    <w:rsid w:val="00C065FB"/>
    <w:rsid w:val="00C07769"/>
    <w:rsid w:val="00C10C3B"/>
    <w:rsid w:val="00C12D90"/>
    <w:rsid w:val="00C24872"/>
    <w:rsid w:val="00C31972"/>
    <w:rsid w:val="00C35E5C"/>
    <w:rsid w:val="00C40AC1"/>
    <w:rsid w:val="00C44BAA"/>
    <w:rsid w:val="00C46DC1"/>
    <w:rsid w:val="00C70179"/>
    <w:rsid w:val="00C7228C"/>
    <w:rsid w:val="00C77652"/>
    <w:rsid w:val="00C77924"/>
    <w:rsid w:val="00C80AAF"/>
    <w:rsid w:val="00C85A93"/>
    <w:rsid w:val="00C950DD"/>
    <w:rsid w:val="00CA231F"/>
    <w:rsid w:val="00CA34F2"/>
    <w:rsid w:val="00CA5209"/>
    <w:rsid w:val="00CA5534"/>
    <w:rsid w:val="00CA7DE1"/>
    <w:rsid w:val="00CF4971"/>
    <w:rsid w:val="00CF4E7D"/>
    <w:rsid w:val="00D00822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C092A"/>
    <w:rsid w:val="00DC26A9"/>
    <w:rsid w:val="00DC799F"/>
    <w:rsid w:val="00DF3E7B"/>
    <w:rsid w:val="00E028F2"/>
    <w:rsid w:val="00E110BA"/>
    <w:rsid w:val="00E14D54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915"/>
    <w:rsid w:val="00E5422B"/>
    <w:rsid w:val="00E609C1"/>
    <w:rsid w:val="00E618E4"/>
    <w:rsid w:val="00E7131D"/>
    <w:rsid w:val="00E71A52"/>
    <w:rsid w:val="00E7631D"/>
    <w:rsid w:val="00E80FB0"/>
    <w:rsid w:val="00E83A5E"/>
    <w:rsid w:val="00E90651"/>
    <w:rsid w:val="00E9219F"/>
    <w:rsid w:val="00EB56FA"/>
    <w:rsid w:val="00EB7779"/>
    <w:rsid w:val="00EC3654"/>
    <w:rsid w:val="00EC553A"/>
    <w:rsid w:val="00EC6D7E"/>
    <w:rsid w:val="00EE2DA7"/>
    <w:rsid w:val="00EF5198"/>
    <w:rsid w:val="00EF7413"/>
    <w:rsid w:val="00EF7758"/>
    <w:rsid w:val="00F04BB7"/>
    <w:rsid w:val="00F13A6A"/>
    <w:rsid w:val="00F2400F"/>
    <w:rsid w:val="00F25579"/>
    <w:rsid w:val="00F30DCE"/>
    <w:rsid w:val="00F43D5F"/>
    <w:rsid w:val="00F51BC2"/>
    <w:rsid w:val="00F52868"/>
    <w:rsid w:val="00F63839"/>
    <w:rsid w:val="00F646BE"/>
    <w:rsid w:val="00F65885"/>
    <w:rsid w:val="00F7125B"/>
    <w:rsid w:val="00F72057"/>
    <w:rsid w:val="00F77E32"/>
    <w:rsid w:val="00F80001"/>
    <w:rsid w:val="00F843B9"/>
    <w:rsid w:val="00F8714D"/>
    <w:rsid w:val="00F876AB"/>
    <w:rsid w:val="00F9780F"/>
    <w:rsid w:val="00FA4BB2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DB526-5902-4281-8138-0611AB70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339</Words>
  <Characters>2550</Characters>
  <Application>Microsoft Office Word</Application>
  <DocSecurity>0</DocSecurity>
  <Lines>79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MGS15</cp:lastModifiedBy>
  <cp:revision>175</cp:revision>
  <cp:lastPrinted>2022-10-26T08:24:00Z</cp:lastPrinted>
  <dcterms:created xsi:type="dcterms:W3CDTF">2021-12-15T13:24:00Z</dcterms:created>
  <dcterms:modified xsi:type="dcterms:W3CDTF">2023-06-27T11:21:00Z</dcterms:modified>
</cp:coreProperties>
</file>